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F16C8" w14:textId="77777777" w:rsidR="001809F1" w:rsidRDefault="007B36BD" w:rsidP="00502B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D897" wp14:editId="2F8BED2F">
                <wp:simplePos x="0" y="0"/>
                <wp:positionH relativeFrom="margin">
                  <wp:posOffset>1285876</wp:posOffset>
                </wp:positionH>
                <wp:positionV relativeFrom="paragraph">
                  <wp:posOffset>1362075</wp:posOffset>
                </wp:positionV>
                <wp:extent cx="5143500" cy="7472074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7472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E0415E" w14:textId="77777777" w:rsidR="007B36BD" w:rsidRPr="007B36BD" w:rsidRDefault="00502B9E" w:rsidP="007B36BD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2"/>
                                <w:szCs w:val="20"/>
                              </w:rPr>
                            </w:pPr>
                            <w:r w:rsidRPr="00605A4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04A6FBE" wp14:editId="62AD9680">
                                  <wp:extent cx="691979" cy="620475"/>
                                  <wp:effectExtent l="0" t="0" r="0" b="825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 descr="Descripción: Descripción: coleg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054" cy="6259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388E30" w14:textId="77777777" w:rsidR="007B36BD" w:rsidRPr="007B36BD" w:rsidRDefault="007B36BD" w:rsidP="00B91445">
                            <w:pPr>
                              <w:shd w:val="clear" w:color="auto" w:fill="D5DCE4" w:themeFill="text2" w:themeFillTint="33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B36BD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INSTITUCIÓN EDUCATIVA MANUEL URIBE ÁNGEL</w:t>
                            </w:r>
                          </w:p>
                          <w:p w14:paraId="12B39584" w14:textId="3BB0BAD1" w:rsidR="007B36BD" w:rsidRDefault="007B36BD" w:rsidP="007B36BD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05FBB2AE" w14:textId="24026D04" w:rsidR="007B546E" w:rsidRDefault="007B546E" w:rsidP="007B36BD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0C1D07F3" w14:textId="77777777" w:rsidR="007B546E" w:rsidRPr="007B36BD" w:rsidRDefault="007B546E" w:rsidP="007B36BD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0E7BA6C6" w14:textId="34136397" w:rsidR="00502B9E" w:rsidRDefault="00502B9E" w:rsidP="00502B9E">
                            <w:pPr>
                              <w:spacing w:line="24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7C73BD"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 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cuaderno</w:t>
                            </w:r>
                            <w:r w:rsidRPr="007C73BD"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cuadriculado de 100 hojas para M</w:t>
                            </w:r>
                            <w:r w:rsidRPr="007C73BD"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atemática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(1</w:t>
                            </w:r>
                            <w:r w:rsidR="007B6DE9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° a</w:t>
                            </w:r>
                            <w:r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5°)</w:t>
                            </w:r>
                          </w:p>
                          <w:p w14:paraId="38B9A7C9" w14:textId="7A4748FB" w:rsidR="00502B9E" w:rsidRDefault="00502B9E" w:rsidP="00502B9E">
                            <w:pPr>
                              <w:spacing w:line="24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 cuaderno </w:t>
                            </w:r>
                            <w:r w:rsidR="007B6DE9"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cuadriculado</w:t>
                            </w:r>
                            <w:r w:rsidR="00E3322A"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de 100 hojas</w:t>
                            </w:r>
                            <w:r w:rsidRPr="007C73BD"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para 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A</w:t>
                            </w:r>
                            <w:r w:rsidRPr="007C73BD"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rtística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322A"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(1</w:t>
                            </w:r>
                            <w:r w:rsidR="00E3322A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° a</w:t>
                            </w:r>
                            <w:r w:rsidR="00E3322A"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5°)</w:t>
                            </w:r>
                          </w:p>
                          <w:p w14:paraId="4566AA27" w14:textId="62105249" w:rsidR="00502B9E" w:rsidRDefault="00502B9E" w:rsidP="00502B9E">
                            <w:pPr>
                              <w:spacing w:line="240" w:lineRule="auto"/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7C73BD"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 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cuaderno</w:t>
                            </w:r>
                            <w:r w:rsidRPr="007C73BD"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rayado de 100 hojas para </w:t>
                            </w:r>
                            <w:r w:rsidR="00E3322A"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Ciencias Sociales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322A"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(1</w:t>
                            </w:r>
                            <w:r w:rsidR="00E3322A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° a</w:t>
                            </w:r>
                            <w:r w:rsidR="00E3322A"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5°)</w:t>
                            </w:r>
                          </w:p>
                          <w:p w14:paraId="0E9A75BC" w14:textId="07A38910" w:rsidR="00502B9E" w:rsidRDefault="00502B9E" w:rsidP="00502B9E">
                            <w:pPr>
                              <w:spacing w:line="240" w:lineRule="auto"/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1 cuaderno rayado de 100 hojas para</w:t>
                            </w:r>
                            <w:r w:rsidR="00E3322A"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Español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322A"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(1</w:t>
                            </w:r>
                            <w:r w:rsidR="00E3322A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° a</w:t>
                            </w:r>
                            <w:r w:rsidR="00E3322A"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5°)</w:t>
                            </w:r>
                          </w:p>
                          <w:p w14:paraId="56A35F6C" w14:textId="586A9019" w:rsidR="00502B9E" w:rsidRDefault="00502B9E" w:rsidP="00502B9E">
                            <w:pPr>
                              <w:spacing w:line="24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 cuaderno de 50 hojas doble línea </w:t>
                            </w:r>
                            <w:r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(1°</w:t>
                            </w:r>
                            <w:r w:rsidR="00E3322A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4°</w:t>
                            </w:r>
                            <w:r w:rsidR="00E3322A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  <w:r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4909FEE" w14:textId="4A619026" w:rsidR="00502B9E" w:rsidRDefault="00502B9E" w:rsidP="00502B9E">
                            <w:pPr>
                              <w:spacing w:line="240" w:lineRule="auto"/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 cuaderno rayado de 50 hojas para Comunicaciones </w:t>
                            </w:r>
                            <w:r w:rsidR="00E3322A"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(1</w:t>
                            </w:r>
                            <w:r w:rsidR="00E3322A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° a</w:t>
                            </w:r>
                            <w:r w:rsidR="00E3322A"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5°)</w:t>
                            </w:r>
                          </w:p>
                          <w:p w14:paraId="2C16D5B5" w14:textId="5ADC322D" w:rsidR="00502B9E" w:rsidRDefault="00502B9E" w:rsidP="00502B9E">
                            <w:pPr>
                              <w:spacing w:line="240" w:lineRule="auto"/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 cuaderno rayado de 100 hojas para Ciencias Naturales </w:t>
                            </w:r>
                            <w:r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E3322A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1° a </w:t>
                            </w:r>
                            <w:r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5°)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3114013" w14:textId="23875945" w:rsidR="00502B9E" w:rsidRDefault="00502B9E" w:rsidP="00502B9E">
                            <w:pPr>
                              <w:spacing w:line="240" w:lineRule="auto"/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 cuaderno rayado de 50 hojas para Tecnología e Informática </w:t>
                            </w:r>
                            <w:r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E3322A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°</w:t>
                            </w:r>
                            <w:r w:rsidR="00E3322A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a</w:t>
                            </w:r>
                            <w:r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5°)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7D3B8AC" w14:textId="4BB8A220" w:rsidR="00502B9E" w:rsidRDefault="00502B9E" w:rsidP="00502B9E">
                            <w:pPr>
                              <w:spacing w:line="240" w:lineRule="auto"/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 cuaderno rayado de 50 hojas para Religión </w:t>
                            </w:r>
                            <w:r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E3322A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°</w:t>
                            </w:r>
                            <w:r w:rsidR="00E3322A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5°)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6078ED" w14:textId="7211B83D" w:rsidR="00502B9E" w:rsidRDefault="00502B9E" w:rsidP="00502B9E">
                            <w:pPr>
                              <w:spacing w:line="240" w:lineRule="auto"/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 cuaderno rayado de 50 hojas para Ética </w:t>
                            </w:r>
                            <w:r w:rsidR="00E3322A"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E3322A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 w:rsidR="00E3322A"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°</w:t>
                            </w:r>
                            <w:r w:rsidR="00E3322A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E3322A"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5°)</w:t>
                            </w:r>
                            <w:r w:rsidR="00E3322A"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00BEFCB" w14:textId="28AF6891" w:rsidR="00502B9E" w:rsidRDefault="00502B9E" w:rsidP="00502B9E">
                            <w:pPr>
                              <w:spacing w:line="240" w:lineRule="auto"/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 cuaderno rayado de 50 hojas para inglés </w:t>
                            </w:r>
                            <w:r w:rsidR="00E3322A"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E3322A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 w:rsidR="00E3322A"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°</w:t>
                            </w:r>
                            <w:r w:rsidR="00E3322A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E3322A"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5°)</w:t>
                            </w:r>
                            <w:r w:rsidR="00E3322A"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FB1477" w14:textId="1FC2FC8E" w:rsidR="00502B9E" w:rsidRDefault="00502B9E" w:rsidP="00502B9E">
                            <w:pPr>
                              <w:spacing w:line="240" w:lineRule="auto"/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1 diccionario inglés (</w:t>
                            </w:r>
                            <w:r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5°)</w:t>
                            </w:r>
                          </w:p>
                          <w:p w14:paraId="3F4CEB47" w14:textId="1D57DD1C" w:rsidR="00502B9E" w:rsidRDefault="00502B9E" w:rsidP="00502B9E">
                            <w:pPr>
                              <w:spacing w:line="240" w:lineRule="auto"/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 cuaderno rayado de 50 hojas para Educación Física </w:t>
                            </w:r>
                            <w:r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(5°)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ECA317F" w14:textId="7B600473" w:rsidR="00E3322A" w:rsidRDefault="00E3322A" w:rsidP="00502B9E">
                            <w:pPr>
                              <w:spacing w:line="240" w:lineRule="auto"/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 cuaderno rayado de 50 hojas para 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Emprendimiento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°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5°)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96975DE" w14:textId="273462E7" w:rsidR="00502B9E" w:rsidRDefault="00502B9E" w:rsidP="00502B9E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 block </w:t>
                            </w:r>
                            <w:r w:rsidR="007B546E"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Cuadriculado </w:t>
                            </w:r>
                            <w:r w:rsidRPr="00DF1AFE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(5°)</w:t>
                            </w:r>
                          </w:p>
                          <w:p w14:paraId="2DDB8005" w14:textId="77777777" w:rsidR="00502B9E" w:rsidRPr="003A3565" w:rsidRDefault="00502B9E" w:rsidP="00502B9E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Cs/>
                                <w:iCs/>
                                <w:sz w:val="12"/>
                                <w:szCs w:val="24"/>
                              </w:rPr>
                            </w:pPr>
                          </w:p>
                          <w:p w14:paraId="58CB0666" w14:textId="77777777" w:rsidR="00502B9E" w:rsidRDefault="00502B9E" w:rsidP="00502B9E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A3565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Cartuchera con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: L</w:t>
                            </w:r>
                            <w:r w:rsidRPr="007C73BD"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ápiz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, borrador, s</w:t>
                            </w:r>
                            <w:r w:rsidRPr="007C73BD"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acapuntas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C73BD"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regla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, colores, tijeras, colbón </w:t>
                            </w:r>
                          </w:p>
                          <w:p w14:paraId="7FC154F0" w14:textId="77777777" w:rsidR="00502B9E" w:rsidRDefault="00502B9E" w:rsidP="00502B9E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(se sugiere en barra). </w:t>
                            </w:r>
                          </w:p>
                          <w:p w14:paraId="36E46BE1" w14:textId="77777777" w:rsidR="00502B9E" w:rsidRPr="003A3565" w:rsidRDefault="00502B9E" w:rsidP="00502B9E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Cs/>
                                <w:iCs/>
                                <w:sz w:val="14"/>
                                <w:szCs w:val="24"/>
                              </w:rPr>
                            </w:pPr>
                          </w:p>
                          <w:p w14:paraId="740B77C4" w14:textId="4B9EC124" w:rsidR="00502B9E" w:rsidRDefault="00502B9E" w:rsidP="00502B9E">
                            <w:pPr>
                              <w:spacing w:line="240" w:lineRule="auto"/>
                              <w:rPr>
                                <w:rFonts w:ascii="Arial" w:eastAsia="Calibri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Diccionario Español básico</w:t>
                            </w:r>
                            <w:r w:rsidR="007B546E"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546E" w:rsidRPr="007B546E">
                              <w:rPr>
                                <w:rFonts w:ascii="Arial" w:eastAsia="Calibri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(5°)</w:t>
                            </w:r>
                          </w:p>
                          <w:p w14:paraId="24646CDA" w14:textId="77777777" w:rsidR="007B546E" w:rsidRPr="007B546E" w:rsidRDefault="007B546E" w:rsidP="00502B9E">
                            <w:pPr>
                              <w:spacing w:line="240" w:lineRule="auto"/>
                              <w:rPr>
                                <w:rFonts w:ascii="Arial" w:eastAsia="Calibri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6FEA305" w14:textId="77777777" w:rsidR="00502B9E" w:rsidRDefault="00502B9E" w:rsidP="007B36B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A3565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NOTA: Los cuadernos se sugieren grandes cocidos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1C0EABC" w14:textId="77777777" w:rsidR="00502B9E" w:rsidRDefault="00502B9E" w:rsidP="007B36BD">
                            <w:pPr>
                              <w:spacing w:after="0"/>
                              <w:jc w:val="center"/>
                            </w:pPr>
                            <w:r w:rsidRPr="003A3565">
                              <w:rPr>
                                <w:rFonts w:ascii="Arial" w:eastAsia="Calibri" w:hAnsi="Arial" w:cs="Arial"/>
                                <w:b/>
                                <w:bCs/>
                                <w:iCs/>
                                <w:szCs w:val="24"/>
                              </w:rPr>
                              <w:t>TODO DEBE ESTAR DEBIDAMENTE MARCADO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9D89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01.25pt;margin-top:107.25pt;width:405pt;height:58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" fillcolor="white [3201]" stroked="f" strokeweight=".5pt">
                <v:textbox>
                  <w:txbxContent>
                    <w:p w14:paraId="60E0415E" w14:textId="77777777" w:rsidR="007B36BD" w:rsidRPr="007B36BD" w:rsidRDefault="00502B9E" w:rsidP="007B36BD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sz w:val="12"/>
                          <w:szCs w:val="20"/>
                        </w:rPr>
                      </w:pPr>
                      <w:r w:rsidRPr="00605A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04A6FBE" wp14:editId="62AD9680">
                            <wp:extent cx="691979" cy="620475"/>
                            <wp:effectExtent l="0" t="0" r="0" b="825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 descr="Descripción: Descripción: coleg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054" cy="6259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388E30" w14:textId="77777777" w:rsidR="007B36BD" w:rsidRPr="007B36BD" w:rsidRDefault="007B36BD" w:rsidP="00B91445">
                      <w:pPr>
                        <w:shd w:val="clear" w:color="auto" w:fill="D5DCE4" w:themeFill="text2" w:themeFillTint="33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B36BD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u w:val="single"/>
                        </w:rPr>
                        <w:t>INSTITUCIÓN EDUCATIVA MANUEL URIBE ÁNGEL</w:t>
                      </w:r>
                    </w:p>
                    <w:p w14:paraId="12B39584" w14:textId="3BB0BAD1" w:rsidR="007B36BD" w:rsidRDefault="007B36BD" w:rsidP="007B36BD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sz w:val="10"/>
                          <w:szCs w:val="20"/>
                        </w:rPr>
                      </w:pPr>
                    </w:p>
                    <w:p w14:paraId="05FBB2AE" w14:textId="24026D04" w:rsidR="007B546E" w:rsidRDefault="007B546E" w:rsidP="007B36BD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sz w:val="10"/>
                          <w:szCs w:val="20"/>
                        </w:rPr>
                      </w:pPr>
                    </w:p>
                    <w:p w14:paraId="0C1D07F3" w14:textId="77777777" w:rsidR="007B546E" w:rsidRPr="007B36BD" w:rsidRDefault="007B546E" w:rsidP="007B36BD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sz w:val="10"/>
                          <w:szCs w:val="20"/>
                        </w:rPr>
                      </w:pPr>
                    </w:p>
                    <w:p w14:paraId="0E7BA6C6" w14:textId="34136397" w:rsidR="00502B9E" w:rsidRDefault="00502B9E" w:rsidP="00502B9E">
                      <w:pPr>
                        <w:spacing w:line="240" w:lineRule="auto"/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7C73BD"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1 </w:t>
                      </w: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>cuaderno</w:t>
                      </w:r>
                      <w:r w:rsidRPr="007C73BD"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>cuadriculado de 100 hojas para M</w:t>
                      </w:r>
                      <w:r w:rsidRPr="007C73BD"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>atemática</w:t>
                      </w: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s </w:t>
                      </w:r>
                      <w:r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(1</w:t>
                      </w:r>
                      <w:r w:rsidR="007B6DE9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° a</w:t>
                      </w:r>
                      <w:r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5°)</w:t>
                      </w:r>
                    </w:p>
                    <w:p w14:paraId="38B9A7C9" w14:textId="7A4748FB" w:rsidR="00502B9E" w:rsidRDefault="00502B9E" w:rsidP="00502B9E">
                      <w:pPr>
                        <w:spacing w:line="240" w:lineRule="auto"/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1 cuaderno </w:t>
                      </w:r>
                      <w:r w:rsidR="007B6DE9"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>cuadriculado</w:t>
                      </w:r>
                      <w:r w:rsidR="00E3322A"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 de 100 hojas</w:t>
                      </w:r>
                      <w:r w:rsidRPr="007C73BD"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 para </w:t>
                      </w: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>A</w:t>
                      </w:r>
                      <w:r w:rsidRPr="007C73BD"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>rtística</w:t>
                      </w: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E3322A"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(1</w:t>
                      </w:r>
                      <w:r w:rsidR="00E3322A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° a</w:t>
                      </w:r>
                      <w:r w:rsidR="00E3322A"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5°)</w:t>
                      </w:r>
                    </w:p>
                    <w:p w14:paraId="4566AA27" w14:textId="62105249" w:rsidR="00502B9E" w:rsidRDefault="00502B9E" w:rsidP="00502B9E">
                      <w:pPr>
                        <w:spacing w:line="240" w:lineRule="auto"/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</w:pPr>
                      <w:r w:rsidRPr="007C73BD"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1 </w:t>
                      </w: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>cuaderno</w:t>
                      </w:r>
                      <w:r w:rsidRPr="007C73BD"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rayado de 100 hojas para </w:t>
                      </w:r>
                      <w:r w:rsidR="00E3322A"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>Ciencias Sociales</w:t>
                      </w: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E3322A"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(1</w:t>
                      </w:r>
                      <w:r w:rsidR="00E3322A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° a</w:t>
                      </w:r>
                      <w:r w:rsidR="00E3322A"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5°)</w:t>
                      </w:r>
                    </w:p>
                    <w:p w14:paraId="0E9A75BC" w14:textId="07A38910" w:rsidR="00502B9E" w:rsidRDefault="00502B9E" w:rsidP="00502B9E">
                      <w:pPr>
                        <w:spacing w:line="240" w:lineRule="auto"/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>1 cuaderno rayado de 100 hojas para</w:t>
                      </w:r>
                      <w:r w:rsidR="00E3322A"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 Español</w:t>
                      </w: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E3322A"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(1</w:t>
                      </w:r>
                      <w:r w:rsidR="00E3322A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° a</w:t>
                      </w:r>
                      <w:r w:rsidR="00E3322A"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5°)</w:t>
                      </w:r>
                    </w:p>
                    <w:p w14:paraId="56A35F6C" w14:textId="586A9019" w:rsidR="00502B9E" w:rsidRDefault="00502B9E" w:rsidP="00502B9E">
                      <w:pPr>
                        <w:spacing w:line="240" w:lineRule="auto"/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1 cuaderno de 50 hojas doble línea </w:t>
                      </w:r>
                      <w:r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(1°</w:t>
                      </w:r>
                      <w:r w:rsidR="00E3322A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a </w:t>
                      </w:r>
                      <w:r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4°</w:t>
                      </w:r>
                      <w:r w:rsidR="00E3322A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)</w:t>
                      </w:r>
                      <w:r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4909FEE" w14:textId="4A619026" w:rsidR="00502B9E" w:rsidRDefault="00502B9E" w:rsidP="00502B9E">
                      <w:pPr>
                        <w:spacing w:line="240" w:lineRule="auto"/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1 cuaderno rayado de 50 hojas para Comunicaciones </w:t>
                      </w:r>
                      <w:r w:rsidR="00E3322A"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(1</w:t>
                      </w:r>
                      <w:r w:rsidR="00E3322A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° a</w:t>
                      </w:r>
                      <w:r w:rsidR="00E3322A"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5°)</w:t>
                      </w:r>
                    </w:p>
                    <w:p w14:paraId="2C16D5B5" w14:textId="5ADC322D" w:rsidR="00502B9E" w:rsidRDefault="00502B9E" w:rsidP="00502B9E">
                      <w:pPr>
                        <w:spacing w:line="240" w:lineRule="auto"/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1 cuaderno rayado de 100 hojas para Ciencias Naturales </w:t>
                      </w:r>
                      <w:r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(</w:t>
                      </w:r>
                      <w:r w:rsidR="00E3322A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1° a </w:t>
                      </w:r>
                      <w:r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5°)</w:t>
                      </w: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03114013" w14:textId="23875945" w:rsidR="00502B9E" w:rsidRDefault="00502B9E" w:rsidP="00502B9E">
                      <w:pPr>
                        <w:spacing w:line="240" w:lineRule="auto"/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1 cuaderno rayado de 50 hojas para Tecnología e Informática </w:t>
                      </w:r>
                      <w:r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(</w:t>
                      </w:r>
                      <w:r w:rsidR="00E3322A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1</w:t>
                      </w:r>
                      <w:r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°</w:t>
                      </w:r>
                      <w:r w:rsidR="00E3322A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a</w:t>
                      </w:r>
                      <w:r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5°)</w:t>
                      </w: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47D3B8AC" w14:textId="4BB8A220" w:rsidR="00502B9E" w:rsidRDefault="00502B9E" w:rsidP="00502B9E">
                      <w:pPr>
                        <w:spacing w:line="240" w:lineRule="auto"/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1 cuaderno rayado de 50 hojas para Religión </w:t>
                      </w:r>
                      <w:r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(</w:t>
                      </w:r>
                      <w:r w:rsidR="00E3322A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1</w:t>
                      </w:r>
                      <w:r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°</w:t>
                      </w:r>
                      <w:r w:rsidR="00E3322A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a </w:t>
                      </w:r>
                      <w:r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5°)</w:t>
                      </w: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206078ED" w14:textId="7211B83D" w:rsidR="00502B9E" w:rsidRDefault="00502B9E" w:rsidP="00502B9E">
                      <w:pPr>
                        <w:spacing w:line="240" w:lineRule="auto"/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1 cuaderno rayado de 50 hojas para Ética </w:t>
                      </w:r>
                      <w:r w:rsidR="00E3322A"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(</w:t>
                      </w:r>
                      <w:r w:rsidR="00E3322A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1</w:t>
                      </w:r>
                      <w:r w:rsidR="00E3322A"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°</w:t>
                      </w:r>
                      <w:r w:rsidR="00E3322A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a </w:t>
                      </w:r>
                      <w:r w:rsidR="00E3322A"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5°)</w:t>
                      </w:r>
                      <w:r w:rsidR="00E3322A"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300BEFCB" w14:textId="28AF6891" w:rsidR="00502B9E" w:rsidRDefault="00502B9E" w:rsidP="00502B9E">
                      <w:pPr>
                        <w:spacing w:line="240" w:lineRule="auto"/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1 cuaderno rayado de 50 hojas para inglés </w:t>
                      </w:r>
                      <w:r w:rsidR="00E3322A"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(</w:t>
                      </w:r>
                      <w:r w:rsidR="00E3322A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1</w:t>
                      </w:r>
                      <w:r w:rsidR="00E3322A"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°</w:t>
                      </w:r>
                      <w:r w:rsidR="00E3322A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a </w:t>
                      </w:r>
                      <w:r w:rsidR="00E3322A"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5°)</w:t>
                      </w:r>
                      <w:r w:rsidR="00E3322A"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54FB1477" w14:textId="1FC2FC8E" w:rsidR="00502B9E" w:rsidRDefault="00502B9E" w:rsidP="00502B9E">
                      <w:pPr>
                        <w:spacing w:line="240" w:lineRule="auto"/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>1 diccionario inglés (</w:t>
                      </w:r>
                      <w:r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5°)</w:t>
                      </w:r>
                    </w:p>
                    <w:p w14:paraId="3F4CEB47" w14:textId="1D57DD1C" w:rsidR="00502B9E" w:rsidRDefault="00502B9E" w:rsidP="00502B9E">
                      <w:pPr>
                        <w:spacing w:line="240" w:lineRule="auto"/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1 cuaderno rayado de 50 hojas para Educación Física </w:t>
                      </w:r>
                      <w:r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(5°)</w:t>
                      </w: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4ECA317F" w14:textId="7B600473" w:rsidR="00E3322A" w:rsidRDefault="00E3322A" w:rsidP="00502B9E">
                      <w:pPr>
                        <w:spacing w:line="240" w:lineRule="auto"/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1 cuaderno rayado de 50 hojas para </w:t>
                      </w: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>Emprendimiento</w:t>
                      </w: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1</w:t>
                      </w:r>
                      <w:r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°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a </w:t>
                      </w:r>
                      <w:r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5°)</w:t>
                      </w: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096975DE" w14:textId="273462E7" w:rsidR="00502B9E" w:rsidRDefault="00502B9E" w:rsidP="00502B9E">
                      <w:pPr>
                        <w:spacing w:after="0" w:line="240" w:lineRule="auto"/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1 block </w:t>
                      </w:r>
                      <w:r w:rsidR="007B546E"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Cuadriculado </w:t>
                      </w:r>
                      <w:r w:rsidRPr="00DF1AFE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(5°)</w:t>
                      </w:r>
                    </w:p>
                    <w:p w14:paraId="2DDB8005" w14:textId="77777777" w:rsidR="00502B9E" w:rsidRPr="003A3565" w:rsidRDefault="00502B9E" w:rsidP="00502B9E">
                      <w:pPr>
                        <w:spacing w:after="0" w:line="240" w:lineRule="auto"/>
                        <w:rPr>
                          <w:rFonts w:ascii="Arial" w:eastAsia="Calibri" w:hAnsi="Arial" w:cs="Arial"/>
                          <w:bCs/>
                          <w:iCs/>
                          <w:sz w:val="12"/>
                          <w:szCs w:val="24"/>
                        </w:rPr>
                      </w:pPr>
                    </w:p>
                    <w:p w14:paraId="58CB0666" w14:textId="77777777" w:rsidR="00502B9E" w:rsidRDefault="00502B9E" w:rsidP="00502B9E">
                      <w:pPr>
                        <w:spacing w:after="0" w:line="240" w:lineRule="auto"/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</w:pPr>
                      <w:r w:rsidRPr="003A3565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Cartuchera con</w:t>
                      </w: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>: L</w:t>
                      </w:r>
                      <w:r w:rsidRPr="007C73BD"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>ápiz</w:t>
                      </w: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>, borrador, s</w:t>
                      </w:r>
                      <w:r w:rsidRPr="007C73BD"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>acapuntas</w:t>
                      </w: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, </w:t>
                      </w:r>
                      <w:r w:rsidRPr="007C73BD"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>regla</w:t>
                      </w: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, colores, tijeras, colbón </w:t>
                      </w:r>
                    </w:p>
                    <w:p w14:paraId="7FC154F0" w14:textId="77777777" w:rsidR="00502B9E" w:rsidRDefault="00502B9E" w:rsidP="00502B9E">
                      <w:pPr>
                        <w:spacing w:after="0" w:line="240" w:lineRule="auto"/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(se sugiere en barra). </w:t>
                      </w:r>
                    </w:p>
                    <w:p w14:paraId="36E46BE1" w14:textId="77777777" w:rsidR="00502B9E" w:rsidRPr="003A3565" w:rsidRDefault="00502B9E" w:rsidP="00502B9E">
                      <w:pPr>
                        <w:spacing w:after="0" w:line="240" w:lineRule="auto"/>
                        <w:rPr>
                          <w:rFonts w:ascii="Arial" w:eastAsia="Calibri" w:hAnsi="Arial" w:cs="Arial"/>
                          <w:bCs/>
                          <w:iCs/>
                          <w:sz w:val="14"/>
                          <w:szCs w:val="24"/>
                        </w:rPr>
                      </w:pPr>
                    </w:p>
                    <w:p w14:paraId="740B77C4" w14:textId="4B9EC124" w:rsidR="00502B9E" w:rsidRDefault="00502B9E" w:rsidP="00502B9E">
                      <w:pPr>
                        <w:spacing w:line="240" w:lineRule="auto"/>
                        <w:rPr>
                          <w:rFonts w:ascii="Arial" w:eastAsia="Calibri" w:hAnsi="Arial" w:cs="Arial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>Diccionario Español básico</w:t>
                      </w:r>
                      <w:r w:rsidR="007B546E"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7B546E" w:rsidRPr="007B546E">
                        <w:rPr>
                          <w:rFonts w:ascii="Arial" w:eastAsia="Calibri" w:hAnsi="Arial" w:cs="Arial"/>
                          <w:b/>
                          <w:iCs/>
                          <w:sz w:val="24"/>
                          <w:szCs w:val="24"/>
                        </w:rPr>
                        <w:t>(5°)</w:t>
                      </w:r>
                    </w:p>
                    <w:p w14:paraId="24646CDA" w14:textId="77777777" w:rsidR="007B546E" w:rsidRPr="007B546E" w:rsidRDefault="007B546E" w:rsidP="00502B9E">
                      <w:pPr>
                        <w:spacing w:line="240" w:lineRule="auto"/>
                        <w:rPr>
                          <w:rFonts w:ascii="Arial" w:eastAsia="Calibri" w:hAnsi="Arial" w:cs="Arial"/>
                          <w:bCs/>
                          <w:iCs/>
                          <w:sz w:val="18"/>
                          <w:szCs w:val="18"/>
                        </w:rPr>
                      </w:pPr>
                    </w:p>
                    <w:p w14:paraId="76FEA305" w14:textId="77777777" w:rsidR="00502B9E" w:rsidRDefault="00502B9E" w:rsidP="007B36BD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</w:pPr>
                      <w:r w:rsidRPr="003A3565">
                        <w:rPr>
                          <w:rFonts w:ascii="Arial" w:eastAsia="Calibri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NOTA: Los cuadernos se sugieren grandes cocidos</w:t>
                      </w: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21C0EABC" w14:textId="77777777" w:rsidR="00502B9E" w:rsidRDefault="00502B9E" w:rsidP="007B36BD">
                      <w:pPr>
                        <w:spacing w:after="0"/>
                        <w:jc w:val="center"/>
                      </w:pPr>
                      <w:r w:rsidRPr="003A3565">
                        <w:rPr>
                          <w:rFonts w:ascii="Arial" w:eastAsia="Calibri" w:hAnsi="Arial" w:cs="Arial"/>
                          <w:b/>
                          <w:bCs/>
                          <w:iCs/>
                          <w:szCs w:val="24"/>
                        </w:rPr>
                        <w:t>TODO DEBE ESTAR DEBIDAMENTE MARCADO</w:t>
                      </w:r>
                      <w:r>
                        <w:rPr>
                          <w:rFonts w:ascii="Arial" w:eastAsia="Calibri" w:hAnsi="Arial" w:cs="Arial"/>
                          <w:bCs/>
                          <w:i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B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CAFC8" wp14:editId="4A205C0E">
                <wp:simplePos x="0" y="0"/>
                <wp:positionH relativeFrom="column">
                  <wp:posOffset>2183027</wp:posOffset>
                </wp:positionH>
                <wp:positionV relativeFrom="page">
                  <wp:posOffset>1491049</wp:posOffset>
                </wp:positionV>
                <wp:extent cx="3747770" cy="288290"/>
                <wp:effectExtent l="0" t="0" r="24130" b="1651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770" cy="28829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0D573A9B" w14:textId="626CDA29" w:rsidR="00502B9E" w:rsidRDefault="00502B9E" w:rsidP="00502B9E">
                            <w:pPr>
                              <w:shd w:val="clear" w:color="auto" w:fill="E7E6E6" w:themeFill="background2"/>
                              <w:spacing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Hlk535771055"/>
                            <w:r w:rsidRPr="00767E31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 xml:space="preserve">LISTA UTILES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>PRIMARIA (GRADO 1° A 5°) 20</w:t>
                            </w:r>
                            <w:r w:rsidR="007B546E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bookmarkEnd w:id="0"/>
                          <w:p w14:paraId="666FFF55" w14:textId="77777777" w:rsidR="00502B9E" w:rsidRDefault="00502B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AFC8" id="Cuadro de texto 10" o:spid="_x0000_s1027" type="#_x0000_t202" style="position:absolute;left:0;text-align:left;margin-left:171.9pt;margin-top:117.4pt;width:295.1pt;height:22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" fillcolor="#e7e6e6 [3214]" strokecolor="#e7e6e6 [3214]" strokeweight=".5pt">
                <v:textbox>
                  <w:txbxContent>
                    <w:p w14:paraId="0D573A9B" w14:textId="626CDA29" w:rsidR="00502B9E" w:rsidRDefault="00502B9E" w:rsidP="00502B9E">
                      <w:pPr>
                        <w:shd w:val="clear" w:color="auto" w:fill="E7E6E6" w:themeFill="background2"/>
                        <w:spacing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</w:pPr>
                      <w:bookmarkStart w:id="1" w:name="_Hlk535771055"/>
                      <w:r w:rsidRPr="00767E31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 xml:space="preserve">LISTA UTILES </w:t>
                      </w:r>
                      <w:r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>PRIMARIA (GRADO 1° A 5°) 20</w:t>
                      </w:r>
                      <w:r w:rsidR="007B546E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>20</w:t>
                      </w:r>
                    </w:p>
                    <w:bookmarkEnd w:id="1"/>
                    <w:p w14:paraId="666FFF55" w14:textId="77777777" w:rsidR="00502B9E" w:rsidRDefault="00502B9E"/>
                  </w:txbxContent>
                </v:textbox>
                <w10:wrap anchory="page"/>
              </v:shape>
            </w:pict>
          </mc:Fallback>
        </mc:AlternateContent>
      </w:r>
      <w:r w:rsidR="00502B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85B1A" wp14:editId="624BE25D">
                <wp:simplePos x="0" y="0"/>
                <wp:positionH relativeFrom="column">
                  <wp:posOffset>2034489</wp:posOffset>
                </wp:positionH>
                <wp:positionV relativeFrom="paragraph">
                  <wp:posOffset>1387424</wp:posOffset>
                </wp:positionV>
                <wp:extent cx="4003589" cy="489121"/>
                <wp:effectExtent l="0" t="38100" r="16510" b="25400"/>
                <wp:wrapNone/>
                <wp:docPr id="9" name="Pergamino: horizont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3589" cy="489121"/>
                        </a:xfrm>
                        <a:prstGeom prst="horizontalScroll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7FA3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9" o:spid="_x0000_s1026" type="#_x0000_t98" style="position:absolute;margin-left:160.2pt;margin-top:109.25pt;width:315.25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" fillcolor="#ededed [662]" strokecolor="#1f3763 [1604]" strokeweight="1pt">
                <v:stroke joinstyle="miter"/>
              </v:shape>
            </w:pict>
          </mc:Fallback>
        </mc:AlternateContent>
      </w:r>
      <w:r w:rsidR="00502B9E">
        <w:rPr>
          <w:noProof/>
        </w:rPr>
        <w:drawing>
          <wp:inline distT="0" distB="0" distL="0" distR="0" wp14:anchorId="1437F589" wp14:editId="41D343E3">
            <wp:extent cx="7823200" cy="10057834"/>
            <wp:effectExtent l="0" t="0" r="6350" b="635"/>
            <wp:docPr id="1" name="Imagen 1" descr="http://3.bp.blogspot.com/_M3bWYZdl7Wg/TKI8592n4bI/AAAAAAAAAZA/znWNiMOLud0/s1600/s%C2%A2%2Bmold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M3bWYZdl7Wg/TKI8592n4bI/AAAAAAAAAZA/znWNiMOLud0/s1600/s%C2%A2%2Bmoldu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6500" cy="1016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1809F1" w:rsidSect="00502B9E">
      <w:pgSz w:w="12240" w:h="15840"/>
      <w:pgMar w:top="0" w:right="49" w:bottom="1418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9E"/>
    <w:rsid w:val="001809F1"/>
    <w:rsid w:val="00190327"/>
    <w:rsid w:val="00502B9E"/>
    <w:rsid w:val="007B36BD"/>
    <w:rsid w:val="007B546E"/>
    <w:rsid w:val="007B6DE9"/>
    <w:rsid w:val="00B91445"/>
    <w:rsid w:val="00E3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24CF"/>
  <w15:chartTrackingRefBased/>
  <w15:docId w15:val="{01529A72-7CC4-49F1-B56F-CA067099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B9E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2B9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7D4DF-9D00-4B91-B4A7-890A9F86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2020-01-25T00:09:00Z</dcterms:created>
  <dcterms:modified xsi:type="dcterms:W3CDTF">2020-01-25T00:09:00Z</dcterms:modified>
</cp:coreProperties>
</file>